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62AA7205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75277130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DAE" w:rsidRPr="001D5DAE">
        <w:rPr>
          <w:rFonts w:ascii="Aptos Narrow" w:hAnsi="Aptos Narrow" w:cstheme="minorHAnsi"/>
          <w:b/>
          <w:bCs/>
          <w:noProof/>
          <w:sz w:val="48"/>
          <w:szCs w:val="48"/>
        </w:rPr>
        <w:t>11 Ways to Offer a Customer Service Goodwill Gesture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A16158" w:rsidRPr="00897FC1" w14:paraId="5EF1981A" w14:textId="77777777" w:rsidTr="00897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327" w:type="dxa"/>
            <w:shd w:val="clear" w:color="auto" w:fill="CC2D61"/>
            <w:vAlign w:val="center"/>
          </w:tcPr>
          <w:p w14:paraId="664E2516" w14:textId="144806EE" w:rsidR="00A16158" w:rsidRPr="00897FC1" w:rsidRDefault="00A16158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Statement</w:t>
            </w:r>
            <w:r w:rsidR="000F0748"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</w:tr>
      <w:tr w:rsidR="001D5DAE" w:rsidRPr="00897FC1" w14:paraId="3271709F" w14:textId="77777777" w:rsidTr="001D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799C5A5" w14:textId="50AEE4F6" w:rsidR="001D5DAE" w:rsidRPr="00897FC1" w:rsidRDefault="001D5DAE" w:rsidP="001D5DAE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27" w:type="dxa"/>
            <w:vAlign w:val="center"/>
          </w:tcPr>
          <w:p w14:paraId="214014FA" w14:textId="4FC59D27" w:rsidR="001D5DAE" w:rsidRPr="00897FC1" w:rsidRDefault="001D5DAE" w:rsidP="001D5DA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D5DAE">
              <w:rPr>
                <w:rFonts w:ascii="Aptos Narrow" w:hAnsi="Aptos Narrow" w:cs="Arial"/>
                <w:sz w:val="24"/>
                <w:szCs w:val="24"/>
              </w:rPr>
              <w:t>"Thank you for your patience with the billing error. To resolve this, I’d like to offer you a [credit on your account/a refund]."</w:t>
            </w:r>
          </w:p>
        </w:tc>
      </w:tr>
      <w:tr w:rsidR="001D5DAE" w:rsidRPr="00897FC1" w14:paraId="4F71795F" w14:textId="77777777" w:rsidTr="001D5DA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4FA4746" w14:textId="7D7E9358" w:rsidR="001D5DAE" w:rsidRPr="00897FC1" w:rsidRDefault="001D5DAE" w:rsidP="001D5DAE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27" w:type="dxa"/>
            <w:vAlign w:val="center"/>
          </w:tcPr>
          <w:p w14:paraId="508D1528" w14:textId="6B2AB802" w:rsidR="001D5DAE" w:rsidRPr="00897FC1" w:rsidRDefault="001D5DAE" w:rsidP="001D5DA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D5DAE">
              <w:rPr>
                <w:rFonts w:ascii="Aptos Narrow" w:hAnsi="Aptos Narrow" w:cs="Arial"/>
                <w:sz w:val="24"/>
                <w:szCs w:val="24"/>
              </w:rPr>
              <w:t>"I appreciate your understanding regarding the confusion with your order. As a gesture of goodwill, please accept [a discount on your next purchase/a free product]."</w:t>
            </w:r>
          </w:p>
        </w:tc>
      </w:tr>
      <w:tr w:rsidR="001D5DAE" w:rsidRPr="00897FC1" w14:paraId="0783D276" w14:textId="77777777" w:rsidTr="001D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F4A032F" w14:textId="439277F2" w:rsidR="001D5DAE" w:rsidRPr="00897FC1" w:rsidRDefault="001D5DAE" w:rsidP="001D5DAE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27" w:type="dxa"/>
            <w:vAlign w:val="center"/>
          </w:tcPr>
          <w:p w14:paraId="6568FB76" w14:textId="60E21292" w:rsidR="001D5DAE" w:rsidRPr="00897FC1" w:rsidRDefault="001D5DAE" w:rsidP="001D5DA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D5DAE">
              <w:rPr>
                <w:rFonts w:ascii="Aptos Narrow" w:hAnsi="Aptos Narrow" w:cs="Arial"/>
                <w:sz w:val="24"/>
                <w:szCs w:val="24"/>
              </w:rPr>
              <w:t>"It’s important to us that you have a positive experience. To make things right, I’d like to offer you [a complimentary service/a discount]."</w:t>
            </w:r>
          </w:p>
        </w:tc>
      </w:tr>
      <w:tr w:rsidR="001D5DAE" w:rsidRPr="00897FC1" w14:paraId="62E01285" w14:textId="77777777" w:rsidTr="001D5DA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72D9E41" w14:textId="3E9B2F59" w:rsidR="001D5DAE" w:rsidRPr="00897FC1" w:rsidRDefault="001D5DAE" w:rsidP="001D5DAE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27" w:type="dxa"/>
            <w:vAlign w:val="center"/>
          </w:tcPr>
          <w:p w14:paraId="5C1D15F4" w14:textId="5BEF4FF7" w:rsidR="001D5DAE" w:rsidRPr="00897FC1" w:rsidRDefault="001D5DAE" w:rsidP="001D5DA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D5DAE">
              <w:rPr>
                <w:rFonts w:ascii="Aptos Narrow" w:hAnsi="Aptos Narrow" w:cs="Arial"/>
                <w:sz w:val="24"/>
                <w:szCs w:val="24"/>
              </w:rPr>
              <w:t>"Thank you for your patience while we sorted out the delay in your order. As a token of appreciation, I’d like to provide you with [free shipping on your next order/a discount]."</w:t>
            </w:r>
          </w:p>
        </w:tc>
      </w:tr>
      <w:tr w:rsidR="001D5DAE" w:rsidRPr="00897FC1" w14:paraId="3DEC0010" w14:textId="77777777" w:rsidTr="001D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9337333" w14:textId="6A83B332" w:rsidR="001D5DAE" w:rsidRPr="00897FC1" w:rsidRDefault="001D5DAE" w:rsidP="001D5DAE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27" w:type="dxa"/>
            <w:vAlign w:val="center"/>
          </w:tcPr>
          <w:p w14:paraId="55D7412B" w14:textId="06DBAA46" w:rsidR="001D5DAE" w:rsidRPr="00897FC1" w:rsidRDefault="001D5DAE" w:rsidP="001D5DA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D5DAE">
              <w:rPr>
                <w:rFonts w:ascii="Aptos Narrow" w:hAnsi="Aptos Narrow" w:cs="Arial"/>
                <w:sz w:val="24"/>
                <w:szCs w:val="24"/>
              </w:rPr>
              <w:t>"Your loyalty means a lot to us. To show my gratitude, I’d like to offer you [a special discount/</w:t>
            </w:r>
            <w:proofErr w:type="gramStart"/>
            <w:r w:rsidRPr="001D5DAE">
              <w:rPr>
                <w:rFonts w:ascii="Aptos Narrow" w:hAnsi="Aptos Narrow" w:cs="Arial"/>
                <w:sz w:val="24"/>
                <w:szCs w:val="24"/>
              </w:rPr>
              <w:t>free gift</w:t>
            </w:r>
            <w:proofErr w:type="gramEnd"/>
            <w:r w:rsidRPr="001D5DAE">
              <w:rPr>
                <w:rFonts w:ascii="Aptos Narrow" w:hAnsi="Aptos Narrow" w:cs="Arial"/>
                <w:sz w:val="24"/>
                <w:szCs w:val="24"/>
              </w:rPr>
              <w:t>] for any confusion with your account."</w:t>
            </w:r>
          </w:p>
        </w:tc>
      </w:tr>
      <w:tr w:rsidR="001D5DAE" w:rsidRPr="00897FC1" w14:paraId="098DA5C8" w14:textId="77777777" w:rsidTr="001D5DA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1CB3FCE" w14:textId="597E6DB0" w:rsidR="001D5DAE" w:rsidRPr="00897FC1" w:rsidRDefault="001D5DAE" w:rsidP="001D5DAE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27" w:type="dxa"/>
            <w:vAlign w:val="center"/>
          </w:tcPr>
          <w:p w14:paraId="0D5B7B16" w14:textId="341FF65A" w:rsidR="001D5DAE" w:rsidRPr="00897FC1" w:rsidRDefault="001D5DAE" w:rsidP="001D5DA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D5DAE">
              <w:rPr>
                <w:rFonts w:ascii="Aptos Narrow" w:hAnsi="Aptos Narrow" w:cs="Arial"/>
                <w:sz w:val="24"/>
                <w:szCs w:val="24"/>
              </w:rPr>
              <w:t>"Thank you for bringing the issues to my attention. To express my appreciation, I’d like to offer you [a complimentary upgrade/a discount on your next service]."</w:t>
            </w:r>
          </w:p>
        </w:tc>
      </w:tr>
      <w:tr w:rsidR="001D5DAE" w:rsidRPr="00897FC1" w14:paraId="24930C6D" w14:textId="77777777" w:rsidTr="001D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A1D9245" w14:textId="6242E1AF" w:rsidR="001D5DAE" w:rsidRPr="00897FC1" w:rsidRDefault="001D5DAE" w:rsidP="001D5DAE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27" w:type="dxa"/>
            <w:vAlign w:val="center"/>
          </w:tcPr>
          <w:p w14:paraId="7B8125C6" w14:textId="493ABA01" w:rsidR="001D5DAE" w:rsidRPr="00897FC1" w:rsidRDefault="001D5DAE" w:rsidP="001D5DA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D5DAE">
              <w:rPr>
                <w:rFonts w:ascii="Aptos Narrow" w:hAnsi="Aptos Narrow" w:cs="Arial"/>
                <w:sz w:val="24"/>
                <w:szCs w:val="24"/>
              </w:rPr>
              <w:t>"I understand your recent experience didn’t meet your expectations. To make it up to you, I’d like to provide [a free service/a discount]."</w:t>
            </w:r>
          </w:p>
        </w:tc>
      </w:tr>
      <w:tr w:rsidR="001D5DAE" w:rsidRPr="00897FC1" w14:paraId="375B800C" w14:textId="77777777" w:rsidTr="001D5DA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8506FDD" w14:textId="3AD8F43B" w:rsidR="001D5DAE" w:rsidRPr="00897FC1" w:rsidRDefault="001D5DAE" w:rsidP="001D5DAE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27" w:type="dxa"/>
            <w:vAlign w:val="center"/>
          </w:tcPr>
          <w:p w14:paraId="00E048F5" w14:textId="6CFE9400" w:rsidR="001D5DAE" w:rsidRPr="00897FC1" w:rsidRDefault="001D5DAE" w:rsidP="001D5DA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D5DAE">
              <w:rPr>
                <w:rFonts w:ascii="Aptos Narrow" w:hAnsi="Aptos Narrow" w:cs="Arial"/>
                <w:sz w:val="24"/>
                <w:szCs w:val="24"/>
              </w:rPr>
              <w:t>"Your feedback is valuable to us. As a gesture of goodwill, I’d like to provide you with [a complimentary upgrade/a discount] to enhance your experience."</w:t>
            </w:r>
          </w:p>
        </w:tc>
      </w:tr>
      <w:tr w:rsidR="001D5DAE" w:rsidRPr="00897FC1" w14:paraId="521FAC6A" w14:textId="77777777" w:rsidTr="001D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717DE98" w14:textId="015337E4" w:rsidR="001D5DAE" w:rsidRPr="00897FC1" w:rsidRDefault="001D5DAE" w:rsidP="001D5DA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27" w:type="dxa"/>
            <w:vAlign w:val="center"/>
          </w:tcPr>
          <w:p w14:paraId="79C33D9D" w14:textId="7D80A375" w:rsidR="001D5DAE" w:rsidRPr="00897FC1" w:rsidRDefault="001D5DAE" w:rsidP="001D5DA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D5DAE">
              <w:rPr>
                <w:rFonts w:ascii="Aptos Narrow" w:hAnsi="Aptos Narrow" w:cs="Arial"/>
                <w:sz w:val="24"/>
                <w:szCs w:val="24"/>
              </w:rPr>
              <w:t>"I appreciate your understanding during the delays with our response. To help make up for it, I’d like to offer you [a discount/free product] as a gesture of goodwill."</w:t>
            </w:r>
          </w:p>
        </w:tc>
      </w:tr>
      <w:tr w:rsidR="001D5DAE" w:rsidRPr="00897FC1" w14:paraId="04387520" w14:textId="77777777" w:rsidTr="001D5DA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88E5A74" w14:textId="7093E703" w:rsidR="001D5DAE" w:rsidRPr="00897FC1" w:rsidRDefault="001D5DAE" w:rsidP="001D5DA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27" w:type="dxa"/>
            <w:vAlign w:val="center"/>
          </w:tcPr>
          <w:p w14:paraId="7830D3C0" w14:textId="4B0BA93A" w:rsidR="001D5DAE" w:rsidRPr="00897FC1" w:rsidRDefault="001D5DAE" w:rsidP="001D5DA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D5DAE">
              <w:rPr>
                <w:rFonts w:ascii="Aptos Narrow" w:hAnsi="Aptos Narrow" w:cs="Arial"/>
                <w:sz w:val="24"/>
                <w:szCs w:val="24"/>
              </w:rPr>
              <w:t xml:space="preserve">"Thank you for your continued support. </w:t>
            </w:r>
            <w:proofErr w:type="gramStart"/>
            <w:r w:rsidRPr="001D5DAE">
              <w:rPr>
                <w:rFonts w:ascii="Aptos Narrow" w:hAnsi="Aptos Narrow" w:cs="Arial"/>
                <w:sz w:val="24"/>
                <w:szCs w:val="24"/>
              </w:rPr>
              <w:t>As a way to</w:t>
            </w:r>
            <w:proofErr w:type="gramEnd"/>
            <w:r w:rsidRPr="001D5DAE">
              <w:rPr>
                <w:rFonts w:ascii="Aptos Narrow" w:hAnsi="Aptos Narrow" w:cs="Arial"/>
                <w:sz w:val="24"/>
                <w:szCs w:val="24"/>
              </w:rPr>
              <w:t xml:space="preserve"> make things right, I’d like to offer you [a free month of service/a discount on your next order]."</w:t>
            </w:r>
          </w:p>
        </w:tc>
      </w:tr>
      <w:tr w:rsidR="001D5DAE" w:rsidRPr="00897FC1" w14:paraId="5C9ACFEA" w14:textId="77777777" w:rsidTr="001D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48F7B22" w14:textId="5A93B672" w:rsidR="001D5DAE" w:rsidRPr="00897FC1" w:rsidRDefault="001D5DAE" w:rsidP="001D5DAE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327" w:type="dxa"/>
            <w:vAlign w:val="center"/>
          </w:tcPr>
          <w:p w14:paraId="0F737D4E" w14:textId="1967FB4D" w:rsidR="001D5DAE" w:rsidRPr="00897FC1" w:rsidRDefault="001D5DAE" w:rsidP="001D5DA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D5DAE">
              <w:rPr>
                <w:rFonts w:ascii="Aptos Narrow" w:hAnsi="Aptos Narrow" w:cs="Arial"/>
                <w:sz w:val="24"/>
                <w:szCs w:val="24"/>
              </w:rPr>
              <w:t>"I’m grateful for your understanding regarding the recent mix-up. As a token of goodwill, I’d like to offer you [a replacement/a discount on your next order]."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DAAD3" w14:textId="77777777" w:rsidR="00D97E44" w:rsidRDefault="00D97E44" w:rsidP="00860789">
      <w:pPr>
        <w:spacing w:after="0" w:line="240" w:lineRule="auto"/>
      </w:pPr>
      <w:r>
        <w:separator/>
      </w:r>
    </w:p>
  </w:endnote>
  <w:endnote w:type="continuationSeparator" w:id="0">
    <w:p w14:paraId="464D99E1" w14:textId="77777777" w:rsidR="00D97E44" w:rsidRDefault="00D97E44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E6EE8" w14:textId="77777777" w:rsidR="00D97E44" w:rsidRDefault="00D97E44" w:rsidP="00860789">
      <w:pPr>
        <w:spacing w:after="0" w:line="240" w:lineRule="auto"/>
      </w:pPr>
      <w:r>
        <w:separator/>
      </w:r>
    </w:p>
  </w:footnote>
  <w:footnote w:type="continuationSeparator" w:id="0">
    <w:p w14:paraId="23DE8379" w14:textId="77777777" w:rsidR="00D97E44" w:rsidRDefault="00D97E44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96352"/>
    <w:rsid w:val="001C43DD"/>
    <w:rsid w:val="001C6EBF"/>
    <w:rsid w:val="001D5DAE"/>
    <w:rsid w:val="002F21C4"/>
    <w:rsid w:val="003255E5"/>
    <w:rsid w:val="003A321A"/>
    <w:rsid w:val="003D4859"/>
    <w:rsid w:val="0046553A"/>
    <w:rsid w:val="004E4610"/>
    <w:rsid w:val="00506966"/>
    <w:rsid w:val="00591103"/>
    <w:rsid w:val="005D422E"/>
    <w:rsid w:val="00652AF3"/>
    <w:rsid w:val="007047DF"/>
    <w:rsid w:val="00756A54"/>
    <w:rsid w:val="007D1C13"/>
    <w:rsid w:val="00802A4C"/>
    <w:rsid w:val="00860789"/>
    <w:rsid w:val="00883203"/>
    <w:rsid w:val="00897FC1"/>
    <w:rsid w:val="008F3C77"/>
    <w:rsid w:val="008F3D64"/>
    <w:rsid w:val="00965E9C"/>
    <w:rsid w:val="009F4EDB"/>
    <w:rsid w:val="00A16158"/>
    <w:rsid w:val="00A22857"/>
    <w:rsid w:val="00AA533D"/>
    <w:rsid w:val="00B1297D"/>
    <w:rsid w:val="00B27FB6"/>
    <w:rsid w:val="00B62CFB"/>
    <w:rsid w:val="00B74F7F"/>
    <w:rsid w:val="00BA6331"/>
    <w:rsid w:val="00BE7437"/>
    <w:rsid w:val="00C22803"/>
    <w:rsid w:val="00CD4DAB"/>
    <w:rsid w:val="00D077D2"/>
    <w:rsid w:val="00D91797"/>
    <w:rsid w:val="00D97E44"/>
    <w:rsid w:val="00DE28A2"/>
    <w:rsid w:val="00E54275"/>
    <w:rsid w:val="00EB4378"/>
    <w:rsid w:val="00F21B3E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Emphasis">
    <w:name w:val="Emphasis"/>
    <w:basedOn w:val="DefaultParagraphFont"/>
    <w:uiPriority w:val="20"/>
    <w:qFormat/>
    <w:rsid w:val="001D5D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 Coppell</cp:lastModifiedBy>
  <cp:revision>2</cp:revision>
  <dcterms:created xsi:type="dcterms:W3CDTF">2024-09-20T13:42:00Z</dcterms:created>
  <dcterms:modified xsi:type="dcterms:W3CDTF">2024-09-20T13:42:00Z</dcterms:modified>
</cp:coreProperties>
</file>