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6EDF837C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2E49B703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707515" cy="568960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20C">
        <w:rPr>
          <w:rFonts w:ascii="Aptos Narrow" w:hAnsi="Aptos Narrow" w:cstheme="minorHAnsi"/>
          <w:b/>
          <w:bCs/>
          <w:noProof/>
          <w:sz w:val="48"/>
          <w:szCs w:val="48"/>
        </w:rPr>
        <w:t>12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D32880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Examples of </w:t>
      </w:r>
      <w:r w:rsidR="00E2520C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Positive Scripting For </w:t>
      </w:r>
      <w:r w:rsidR="00885B47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Customer Service </w:t>
      </w:r>
    </w:p>
    <w:tbl>
      <w:tblPr>
        <w:tblStyle w:val="GridTable4-Accent3"/>
        <w:tblW w:w="10591" w:type="dxa"/>
        <w:tblLook w:val="04A0" w:firstRow="1" w:lastRow="0" w:firstColumn="1" w:lastColumn="0" w:noHBand="0" w:noVBand="1"/>
      </w:tblPr>
      <w:tblGrid>
        <w:gridCol w:w="1141"/>
        <w:gridCol w:w="9450"/>
      </w:tblGrid>
      <w:tr w:rsidR="00A16158" w:rsidRPr="00897FC1" w14:paraId="5EF1981A" w14:textId="77777777" w:rsidTr="00E25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450" w:type="dxa"/>
            <w:shd w:val="clear" w:color="auto" w:fill="CC2D61"/>
            <w:vAlign w:val="center"/>
          </w:tcPr>
          <w:p w14:paraId="664E2516" w14:textId="05980B33" w:rsidR="00A16158" w:rsidRPr="00897FC1" w:rsidRDefault="00E2520C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Positive Scripting</w:t>
            </w:r>
            <w:r w:rsidR="00885B47">
              <w:rPr>
                <w:rFonts w:ascii="Aptos Narrow" w:hAnsi="Aptos Narrow" w:cs="Arial"/>
                <w:sz w:val="24"/>
                <w:szCs w:val="24"/>
              </w:rPr>
              <w:t xml:space="preserve"> </w:t>
            </w:r>
            <w:r>
              <w:rPr>
                <w:rFonts w:ascii="Aptos Narrow" w:hAnsi="Aptos Narrow" w:cs="Arial"/>
                <w:sz w:val="24"/>
                <w:szCs w:val="24"/>
              </w:rPr>
              <w:t>Examples</w:t>
            </w:r>
          </w:p>
        </w:tc>
      </w:tr>
      <w:tr w:rsidR="00A16158" w:rsidRPr="00897FC1" w14:paraId="3271709F" w14:textId="77777777" w:rsidTr="00E2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0" w:type="dxa"/>
            <w:vAlign w:val="center"/>
          </w:tcPr>
          <w:p w14:paraId="214014FA" w14:textId="14C0B92E" w:rsidR="00A16158" w:rsidRPr="00885B47" w:rsidRDefault="00E2520C" w:rsidP="00885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2520C">
              <w:rPr>
                <w:rFonts w:ascii="Aptos Narrow" w:hAnsi="Aptos Narrow" w:cs="Arial"/>
                <w:sz w:val="24"/>
                <w:szCs w:val="24"/>
              </w:rPr>
              <w:t>“Hello! Welcome to [Company Name]. How can I make your day better today?”</w:t>
            </w:r>
          </w:p>
        </w:tc>
      </w:tr>
      <w:tr w:rsidR="007D1C13" w:rsidRPr="00897FC1" w14:paraId="4F71795F" w14:textId="77777777" w:rsidTr="00E2520C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50" w:type="dxa"/>
            <w:vAlign w:val="center"/>
          </w:tcPr>
          <w:p w14:paraId="508D1528" w14:textId="2727999B" w:rsidR="007D1C13" w:rsidRPr="00885B47" w:rsidRDefault="00E2520C" w:rsidP="00885B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2520C">
              <w:rPr>
                <w:rFonts w:ascii="Aptos Narrow" w:hAnsi="Aptos Narrow" w:cs="Arial"/>
                <w:sz w:val="24"/>
                <w:szCs w:val="24"/>
              </w:rPr>
              <w:t>“Good [morning/afternoon/evening]! Thank you for calling [Company Name]. It’s a pleasure to assist you! How may I help you?”</w:t>
            </w:r>
          </w:p>
        </w:tc>
      </w:tr>
      <w:tr w:rsidR="007D1C13" w:rsidRPr="00897FC1" w14:paraId="0783D276" w14:textId="77777777" w:rsidTr="00E2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0" w:type="dxa"/>
            <w:vAlign w:val="center"/>
          </w:tcPr>
          <w:p w14:paraId="6568FB76" w14:textId="21495C91" w:rsidR="007D1C13" w:rsidRPr="00897FC1" w:rsidRDefault="00E2520C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2520C">
              <w:rPr>
                <w:rFonts w:ascii="Aptos Narrow" w:hAnsi="Aptos Narrow" w:cs="Arial"/>
                <w:sz w:val="24"/>
                <w:szCs w:val="24"/>
              </w:rPr>
              <w:t>“I’m truly sorry to hear that you’re experiencing this issue. Let’s resolve this quickly so you can get back to enjoying our service.”</w:t>
            </w:r>
          </w:p>
        </w:tc>
      </w:tr>
      <w:tr w:rsidR="007D1C13" w:rsidRPr="00897FC1" w14:paraId="62E01285" w14:textId="77777777" w:rsidTr="00E2520C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0" w:type="dxa"/>
            <w:vAlign w:val="center"/>
          </w:tcPr>
          <w:p w14:paraId="5C1D15F4" w14:textId="3D443789" w:rsidR="007D1C13" w:rsidRPr="00897FC1" w:rsidRDefault="00E2520C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2520C">
              <w:rPr>
                <w:rFonts w:ascii="Aptos Narrow" w:hAnsi="Aptos Narrow" w:cs="Arial"/>
                <w:sz w:val="24"/>
                <w:szCs w:val="24"/>
              </w:rPr>
              <w:t>“I completely understand how frustrating this must be. I’m here to help, and we’ll find a solution together.”</w:t>
            </w:r>
          </w:p>
        </w:tc>
      </w:tr>
      <w:tr w:rsidR="007D1C13" w:rsidRPr="00897FC1" w14:paraId="3DEC0010" w14:textId="77777777" w:rsidTr="00E2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0" w:type="dxa"/>
            <w:vAlign w:val="center"/>
          </w:tcPr>
          <w:p w14:paraId="55D7412B" w14:textId="0C952B76" w:rsidR="007D1C13" w:rsidRPr="00897FC1" w:rsidRDefault="00E2520C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2520C">
              <w:rPr>
                <w:rFonts w:ascii="Aptos Narrow" w:hAnsi="Aptos Narrow" w:cs="Arial"/>
                <w:sz w:val="24"/>
                <w:szCs w:val="24"/>
              </w:rPr>
              <w:t>“Thank you so much for your patience. Has the issue been resolved to your satisfaction? Is there anything else I can do to enhance your experience?”</w:t>
            </w:r>
          </w:p>
        </w:tc>
      </w:tr>
      <w:tr w:rsidR="007D1C13" w:rsidRPr="00897FC1" w14:paraId="098DA5C8" w14:textId="77777777" w:rsidTr="00E2520C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50" w:type="dxa"/>
            <w:vAlign w:val="center"/>
          </w:tcPr>
          <w:p w14:paraId="0D5B7B16" w14:textId="02CB7F46" w:rsidR="007D1C13" w:rsidRPr="00897FC1" w:rsidRDefault="00E2520C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2520C">
              <w:rPr>
                <w:rFonts w:ascii="Aptos Narrow" w:hAnsi="Aptos Narrow" w:cs="Arial"/>
                <w:sz w:val="24"/>
                <w:szCs w:val="24"/>
              </w:rPr>
              <w:t>“Absolutely, I’d be delighted to help with that. Here’s the information you need: [provide details]. Is there anything else you’d like to know?”</w:t>
            </w:r>
          </w:p>
        </w:tc>
      </w:tr>
      <w:tr w:rsidR="007D1C13" w:rsidRPr="00897FC1" w14:paraId="24930C6D" w14:textId="77777777" w:rsidTr="00E2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50" w:type="dxa"/>
            <w:vAlign w:val="center"/>
          </w:tcPr>
          <w:p w14:paraId="7B8125C6" w14:textId="42EB6E63" w:rsidR="007D1C13" w:rsidRPr="00897FC1" w:rsidRDefault="00E2520C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2520C">
              <w:rPr>
                <w:rFonts w:ascii="Aptos Narrow" w:hAnsi="Aptos Narrow" w:cs="Arial"/>
                <w:sz w:val="24"/>
                <w:szCs w:val="24"/>
              </w:rPr>
              <w:t>“It was a real pleasure assisting you today. If you have any other questions, please don’t hesitate to reach out. Have a fantastic day!”</w:t>
            </w:r>
          </w:p>
        </w:tc>
      </w:tr>
      <w:tr w:rsidR="007D1C13" w:rsidRPr="00897FC1" w14:paraId="375B800C" w14:textId="77777777" w:rsidTr="00E2520C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50" w:type="dxa"/>
            <w:vAlign w:val="center"/>
          </w:tcPr>
          <w:p w14:paraId="00E048F5" w14:textId="20A2F0A9" w:rsidR="007D1C13" w:rsidRPr="00897FC1" w:rsidRDefault="00E2520C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2520C">
              <w:rPr>
                <w:rFonts w:ascii="Aptos Narrow" w:hAnsi="Aptos Narrow" w:cs="Arial"/>
                <w:sz w:val="24"/>
                <w:szCs w:val="24"/>
              </w:rPr>
              <w:t>“Thank you for your call. We’re always here to help, so please contact us anytime. Take care and have a wonderful day!”</w:t>
            </w:r>
          </w:p>
        </w:tc>
      </w:tr>
      <w:tr w:rsidR="007D1C13" w:rsidRPr="00897FC1" w14:paraId="521FAC6A" w14:textId="77777777" w:rsidTr="00E2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50" w:type="dxa"/>
            <w:vAlign w:val="center"/>
          </w:tcPr>
          <w:p w14:paraId="79C33D9D" w14:textId="07F8CACA" w:rsidR="007D1C13" w:rsidRPr="00897FC1" w:rsidRDefault="00E2520C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2520C">
              <w:rPr>
                <w:rFonts w:ascii="Aptos Narrow" w:hAnsi="Aptos Narrow" w:cs="Arial"/>
                <w:sz w:val="24"/>
                <w:szCs w:val="24"/>
              </w:rPr>
              <w:t>“Your policy doesn’t cover that, but I can check if we can offer that to you in a different package.”</w:t>
            </w:r>
          </w:p>
        </w:tc>
      </w:tr>
      <w:tr w:rsidR="007D1C13" w:rsidRPr="00897FC1" w14:paraId="04387520" w14:textId="77777777" w:rsidTr="00E2520C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50" w:type="dxa"/>
            <w:vAlign w:val="center"/>
          </w:tcPr>
          <w:p w14:paraId="7830D3C0" w14:textId="3CD6DA36" w:rsidR="007D1C13" w:rsidRPr="00897FC1" w:rsidRDefault="00E2520C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2520C">
              <w:rPr>
                <w:rFonts w:ascii="Aptos Narrow" w:hAnsi="Aptos Narrow" w:cs="Arial"/>
                <w:sz w:val="24"/>
                <w:szCs w:val="24"/>
              </w:rPr>
              <w:t>“The item is out of stock. Would you like me to pre-order it for you so it will be with you in 4 weeks?”</w:t>
            </w:r>
          </w:p>
        </w:tc>
      </w:tr>
      <w:tr w:rsidR="00885B47" w:rsidRPr="00897FC1" w14:paraId="66D40FB0" w14:textId="77777777" w:rsidTr="00E2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77EDAC89" w14:textId="7247BE27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50" w:type="dxa"/>
            <w:vAlign w:val="center"/>
          </w:tcPr>
          <w:p w14:paraId="74010970" w14:textId="1077E30F" w:rsidR="00885B47" w:rsidRPr="004D7CEE" w:rsidRDefault="00E2520C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2520C">
              <w:rPr>
                <w:rFonts w:ascii="Aptos Narrow" w:hAnsi="Aptos Narrow" w:cs="Arial"/>
                <w:sz w:val="24"/>
                <w:szCs w:val="24"/>
              </w:rPr>
              <w:t>“I’m sorry it’s not arrived yet. Let me check with the courier and see when delivery can be arranged.”</w:t>
            </w:r>
          </w:p>
        </w:tc>
      </w:tr>
      <w:tr w:rsidR="00885B47" w:rsidRPr="00897FC1" w14:paraId="4B9C31FD" w14:textId="77777777" w:rsidTr="00E2520C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vAlign w:val="center"/>
          </w:tcPr>
          <w:p w14:paraId="63858FF5" w14:textId="31080F66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50" w:type="dxa"/>
            <w:vAlign w:val="center"/>
          </w:tcPr>
          <w:p w14:paraId="15F0A2A4" w14:textId="190D02E5" w:rsidR="00885B47" w:rsidRPr="004D7CEE" w:rsidRDefault="00E2520C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2520C">
              <w:rPr>
                <w:rFonts w:ascii="Aptos Narrow" w:hAnsi="Aptos Narrow" w:cs="Arial"/>
                <w:sz w:val="24"/>
                <w:szCs w:val="24"/>
              </w:rPr>
              <w:t>“I’m sorry that I can’t offer you a refund, but since you are still under warranty, we can offer you a free repair.”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A0AA" w14:textId="77777777" w:rsidR="001900AA" w:rsidRDefault="001900AA" w:rsidP="00860789">
      <w:pPr>
        <w:spacing w:after="0" w:line="240" w:lineRule="auto"/>
      </w:pPr>
      <w:r>
        <w:separator/>
      </w:r>
    </w:p>
  </w:endnote>
  <w:endnote w:type="continuationSeparator" w:id="0">
    <w:p w14:paraId="4F3C8C84" w14:textId="77777777" w:rsidR="001900AA" w:rsidRDefault="001900AA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39626" w14:textId="77777777" w:rsidR="001900AA" w:rsidRDefault="001900AA" w:rsidP="00860789">
      <w:pPr>
        <w:spacing w:after="0" w:line="240" w:lineRule="auto"/>
      </w:pPr>
      <w:r>
        <w:separator/>
      </w:r>
    </w:p>
  </w:footnote>
  <w:footnote w:type="continuationSeparator" w:id="0">
    <w:p w14:paraId="12722FFA" w14:textId="77777777" w:rsidR="001900AA" w:rsidRDefault="001900AA" w:rsidP="0086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C596F"/>
    <w:multiLevelType w:val="multilevel"/>
    <w:tmpl w:val="785A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F63FF"/>
    <w:multiLevelType w:val="multilevel"/>
    <w:tmpl w:val="ED3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27E5D"/>
    <w:multiLevelType w:val="multilevel"/>
    <w:tmpl w:val="388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533914">
    <w:abstractNumId w:val="0"/>
  </w:num>
  <w:num w:numId="2" w16cid:durableId="961573696">
    <w:abstractNumId w:val="2"/>
  </w:num>
  <w:num w:numId="3" w16cid:durableId="56283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00AA"/>
    <w:rsid w:val="00196352"/>
    <w:rsid w:val="001C6EBF"/>
    <w:rsid w:val="00254A1A"/>
    <w:rsid w:val="002F21C4"/>
    <w:rsid w:val="003255E5"/>
    <w:rsid w:val="003A321A"/>
    <w:rsid w:val="003D4859"/>
    <w:rsid w:val="0046553A"/>
    <w:rsid w:val="004C5BF8"/>
    <w:rsid w:val="004D7CEE"/>
    <w:rsid w:val="004E4610"/>
    <w:rsid w:val="004F615D"/>
    <w:rsid w:val="00506966"/>
    <w:rsid w:val="00542BA1"/>
    <w:rsid w:val="00551E71"/>
    <w:rsid w:val="00591103"/>
    <w:rsid w:val="005A61BE"/>
    <w:rsid w:val="005D422E"/>
    <w:rsid w:val="006071DA"/>
    <w:rsid w:val="00652AF3"/>
    <w:rsid w:val="006535CF"/>
    <w:rsid w:val="00687D6E"/>
    <w:rsid w:val="00756A54"/>
    <w:rsid w:val="007D1C13"/>
    <w:rsid w:val="00802A4C"/>
    <w:rsid w:val="008161DE"/>
    <w:rsid w:val="00842F42"/>
    <w:rsid w:val="00860789"/>
    <w:rsid w:val="00883203"/>
    <w:rsid w:val="00885B47"/>
    <w:rsid w:val="00887792"/>
    <w:rsid w:val="00897FC1"/>
    <w:rsid w:val="008F3C77"/>
    <w:rsid w:val="008F3D64"/>
    <w:rsid w:val="00965E9C"/>
    <w:rsid w:val="009666CF"/>
    <w:rsid w:val="009D4F9D"/>
    <w:rsid w:val="009F4EDB"/>
    <w:rsid w:val="00A16158"/>
    <w:rsid w:val="00AA533D"/>
    <w:rsid w:val="00B1297D"/>
    <w:rsid w:val="00B27FB6"/>
    <w:rsid w:val="00B74F7F"/>
    <w:rsid w:val="00BA6331"/>
    <w:rsid w:val="00C22803"/>
    <w:rsid w:val="00D04C8D"/>
    <w:rsid w:val="00D05571"/>
    <w:rsid w:val="00D077D2"/>
    <w:rsid w:val="00D32880"/>
    <w:rsid w:val="00D91797"/>
    <w:rsid w:val="00DE28A2"/>
    <w:rsid w:val="00E2520C"/>
    <w:rsid w:val="00E54275"/>
    <w:rsid w:val="00E74621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2</cp:revision>
  <dcterms:created xsi:type="dcterms:W3CDTF">2024-07-30T11:38:00Z</dcterms:created>
  <dcterms:modified xsi:type="dcterms:W3CDTF">2024-07-30T11:38:00Z</dcterms:modified>
</cp:coreProperties>
</file>