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25F9C" w14:textId="6DEB4311" w:rsidR="00860789" w:rsidRPr="00897FC1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 w:rsidRPr="00897FC1"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75277130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1707833" cy="569278"/>
            <wp:effectExtent l="0" t="0" r="0" b="2540"/>
            <wp:wrapSquare wrapText="bothSides"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833" cy="569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179">
        <w:rPr>
          <w:rFonts w:ascii="Aptos Narrow" w:hAnsi="Aptos Narrow" w:cstheme="minorHAnsi"/>
          <w:b/>
          <w:bCs/>
          <w:noProof/>
          <w:sz w:val="48"/>
          <w:szCs w:val="48"/>
        </w:rPr>
        <w:t>2</w:t>
      </w:r>
      <w:r w:rsidR="00134609">
        <w:rPr>
          <w:rFonts w:ascii="Aptos Narrow" w:hAnsi="Aptos Narrow" w:cstheme="minorHAnsi"/>
          <w:b/>
          <w:bCs/>
          <w:noProof/>
          <w:sz w:val="48"/>
          <w:szCs w:val="48"/>
        </w:rPr>
        <w:t>7</w:t>
      </w:r>
      <w:r w:rsidR="003B4179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 </w:t>
      </w:r>
      <w:r w:rsidR="00134609" w:rsidRPr="00134609">
        <w:rPr>
          <w:rFonts w:ascii="Aptos Narrow" w:hAnsi="Aptos Narrow" w:cstheme="minorHAnsi"/>
          <w:b/>
          <w:bCs/>
          <w:noProof/>
          <w:sz w:val="48"/>
          <w:szCs w:val="48"/>
        </w:rPr>
        <w:t>Positive Statements to Use in Difficult Situations</w:t>
      </w:r>
    </w:p>
    <w:tbl>
      <w:tblPr>
        <w:tblStyle w:val="GridTable4-Accent3"/>
        <w:tblW w:w="10308" w:type="dxa"/>
        <w:tblLook w:val="04A0" w:firstRow="1" w:lastRow="0" w:firstColumn="1" w:lastColumn="0" w:noHBand="0" w:noVBand="1"/>
      </w:tblPr>
      <w:tblGrid>
        <w:gridCol w:w="1107"/>
        <w:gridCol w:w="9201"/>
      </w:tblGrid>
      <w:tr w:rsidR="00A16158" w:rsidRPr="00897FC1" w14:paraId="5EF1981A" w14:textId="77777777" w:rsidTr="00134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shd w:val="clear" w:color="auto" w:fill="CC2D61"/>
            <w:vAlign w:val="center"/>
          </w:tcPr>
          <w:p w14:paraId="4175FBEA" w14:textId="1C0BAF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201" w:type="dxa"/>
            <w:shd w:val="clear" w:color="auto" w:fill="CC2D61"/>
            <w:vAlign w:val="center"/>
          </w:tcPr>
          <w:p w14:paraId="664E2516" w14:textId="35669F18" w:rsidR="00A16158" w:rsidRPr="00897FC1" w:rsidRDefault="00134609" w:rsidP="000F074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Positive Statements to Use in Difficult Situations</w:t>
            </w:r>
          </w:p>
        </w:tc>
      </w:tr>
      <w:tr w:rsidR="00A16158" w:rsidRPr="00897FC1" w14:paraId="3271709F" w14:textId="77777777" w:rsidTr="00134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vAlign w:val="center"/>
          </w:tcPr>
          <w:p w14:paraId="3799C5A5" w14:textId="50AEE4F6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1" w:type="dxa"/>
            <w:vAlign w:val="center"/>
          </w:tcPr>
          <w:p w14:paraId="214014FA" w14:textId="628F2BB5" w:rsidR="00A16158" w:rsidRPr="00897FC1" w:rsidRDefault="00134609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34609">
              <w:rPr>
                <w:rFonts w:ascii="Aptos Narrow" w:hAnsi="Aptos Narrow" w:cs="Arial"/>
                <w:sz w:val="24"/>
                <w:szCs w:val="24"/>
              </w:rPr>
              <w:t>“I know exactly what you mean"</w:t>
            </w:r>
          </w:p>
        </w:tc>
      </w:tr>
      <w:tr w:rsidR="007D1C13" w:rsidRPr="00897FC1" w14:paraId="4F71795F" w14:textId="77777777" w:rsidTr="00134609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vAlign w:val="center"/>
          </w:tcPr>
          <w:p w14:paraId="44FA4746" w14:textId="7D7E9358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1" w:type="dxa"/>
            <w:vAlign w:val="center"/>
          </w:tcPr>
          <w:p w14:paraId="508D1528" w14:textId="6E74EDCB" w:rsidR="007D1C13" w:rsidRPr="00897FC1" w:rsidRDefault="00134609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34609">
              <w:rPr>
                <w:rFonts w:ascii="Aptos Narrow" w:hAnsi="Aptos Narrow" w:cs="Arial"/>
                <w:sz w:val="24"/>
                <w:szCs w:val="24"/>
              </w:rPr>
              <w:t>"That’s the kind of thing I would do too"</w:t>
            </w:r>
          </w:p>
        </w:tc>
      </w:tr>
      <w:tr w:rsidR="007D1C13" w:rsidRPr="00897FC1" w14:paraId="0783D276" w14:textId="77777777" w:rsidTr="00134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vAlign w:val="center"/>
          </w:tcPr>
          <w:p w14:paraId="4F4A032F" w14:textId="439277F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201" w:type="dxa"/>
            <w:vAlign w:val="center"/>
          </w:tcPr>
          <w:p w14:paraId="6568FB76" w14:textId="47F852B3" w:rsidR="007D1C13" w:rsidRPr="00897FC1" w:rsidRDefault="00134609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34609">
              <w:rPr>
                <w:rFonts w:ascii="Aptos Narrow" w:hAnsi="Aptos Narrow" w:cs="Arial"/>
                <w:sz w:val="24"/>
                <w:szCs w:val="24"/>
              </w:rPr>
              <w:t>"I’m like that as well"</w:t>
            </w:r>
          </w:p>
        </w:tc>
      </w:tr>
      <w:tr w:rsidR="007D1C13" w:rsidRPr="00897FC1" w14:paraId="62E01285" w14:textId="77777777" w:rsidTr="00134609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vAlign w:val="center"/>
          </w:tcPr>
          <w:p w14:paraId="672D9E41" w14:textId="3E9B2F59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201" w:type="dxa"/>
            <w:vAlign w:val="center"/>
          </w:tcPr>
          <w:p w14:paraId="5C1D15F4" w14:textId="2030BF17" w:rsidR="007D1C13" w:rsidRPr="00897FC1" w:rsidRDefault="00134609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34609">
              <w:rPr>
                <w:rFonts w:ascii="Aptos Narrow" w:hAnsi="Aptos Narrow" w:cs="Arial"/>
                <w:sz w:val="24"/>
                <w:szCs w:val="24"/>
              </w:rPr>
              <w:t>"I appreciate you telling me this, so I can pass the message on…"</w:t>
            </w:r>
          </w:p>
        </w:tc>
      </w:tr>
      <w:tr w:rsidR="007D1C13" w:rsidRPr="00897FC1" w14:paraId="3DEC0010" w14:textId="77777777" w:rsidTr="00134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vAlign w:val="center"/>
          </w:tcPr>
          <w:p w14:paraId="49337333" w14:textId="6A83B33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01" w:type="dxa"/>
            <w:vAlign w:val="center"/>
          </w:tcPr>
          <w:p w14:paraId="55D7412B" w14:textId="6B868C54" w:rsidR="007D1C13" w:rsidRPr="00897FC1" w:rsidRDefault="00134609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34609">
              <w:rPr>
                <w:rFonts w:ascii="Aptos Narrow" w:hAnsi="Aptos Narrow" w:cs="Arial"/>
                <w:sz w:val="24"/>
                <w:szCs w:val="24"/>
              </w:rPr>
              <w:t>"I know that you feel [INSERT EXPRESSED EMOTION] right now…"</w:t>
            </w:r>
          </w:p>
        </w:tc>
      </w:tr>
      <w:tr w:rsidR="007D1C13" w:rsidRPr="00897FC1" w14:paraId="098DA5C8" w14:textId="77777777" w:rsidTr="00134609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vAlign w:val="center"/>
          </w:tcPr>
          <w:p w14:paraId="21CB3FCE" w14:textId="597E6DB0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201" w:type="dxa"/>
            <w:vAlign w:val="center"/>
          </w:tcPr>
          <w:p w14:paraId="0D5B7B16" w14:textId="794447C5" w:rsidR="007D1C13" w:rsidRPr="00897FC1" w:rsidRDefault="00134609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34609">
              <w:rPr>
                <w:rFonts w:ascii="Aptos Narrow" w:hAnsi="Aptos Narrow" w:cs="Arial"/>
                <w:sz w:val="24"/>
                <w:szCs w:val="24"/>
              </w:rPr>
              <w:t>"I very much understand your concern, so let’s see how we can resolve the problem …"</w:t>
            </w:r>
          </w:p>
        </w:tc>
      </w:tr>
      <w:tr w:rsidR="007D1C13" w:rsidRPr="00897FC1" w14:paraId="24930C6D" w14:textId="77777777" w:rsidTr="00134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vAlign w:val="center"/>
          </w:tcPr>
          <w:p w14:paraId="1A1D9245" w14:textId="6242E1AF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201" w:type="dxa"/>
            <w:vAlign w:val="center"/>
          </w:tcPr>
          <w:p w14:paraId="7B8125C6" w14:textId="0ED22985" w:rsidR="007D1C13" w:rsidRPr="00897FC1" w:rsidRDefault="00134609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34609">
              <w:rPr>
                <w:rFonts w:ascii="Aptos Narrow" w:hAnsi="Aptos Narrow" w:cs="Arial"/>
                <w:sz w:val="24"/>
                <w:szCs w:val="24"/>
              </w:rPr>
              <w:t>"This process tends to take X minutes, so is there another time that you’d like me to call you back?"</w:t>
            </w:r>
          </w:p>
        </w:tc>
      </w:tr>
      <w:tr w:rsidR="007D1C13" w:rsidRPr="00897FC1" w14:paraId="375B800C" w14:textId="77777777" w:rsidTr="00134609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vAlign w:val="center"/>
          </w:tcPr>
          <w:p w14:paraId="38506FDD" w14:textId="3AD8F43B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201" w:type="dxa"/>
            <w:vAlign w:val="center"/>
          </w:tcPr>
          <w:p w14:paraId="00E048F5" w14:textId="4477D744" w:rsidR="007D1C13" w:rsidRPr="00897FC1" w:rsidRDefault="00134609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34609">
              <w:rPr>
                <w:rFonts w:ascii="Aptos Narrow" w:hAnsi="Aptos Narrow" w:cs="Arial"/>
                <w:sz w:val="24"/>
                <w:szCs w:val="24"/>
              </w:rPr>
              <w:t>"I’ll run through this as quickly as I can for you, [INSERT NAME]"</w:t>
            </w:r>
          </w:p>
        </w:tc>
      </w:tr>
      <w:tr w:rsidR="007D1C13" w:rsidRPr="00897FC1" w14:paraId="521FAC6A" w14:textId="77777777" w:rsidTr="00134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vAlign w:val="center"/>
          </w:tcPr>
          <w:p w14:paraId="4717DE98" w14:textId="015337E4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201" w:type="dxa"/>
            <w:vAlign w:val="center"/>
          </w:tcPr>
          <w:p w14:paraId="79C33D9D" w14:textId="75B9026F" w:rsidR="007D1C13" w:rsidRPr="00897FC1" w:rsidRDefault="00134609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34609">
              <w:rPr>
                <w:rFonts w:ascii="Aptos Narrow" w:hAnsi="Aptos Narrow" w:cs="Arial"/>
                <w:sz w:val="24"/>
                <w:szCs w:val="24"/>
              </w:rPr>
              <w:t>"What I’m doing right now is…"</w:t>
            </w:r>
          </w:p>
        </w:tc>
      </w:tr>
      <w:tr w:rsidR="007D1C13" w:rsidRPr="00897FC1" w14:paraId="04387520" w14:textId="77777777" w:rsidTr="00134609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vAlign w:val="center"/>
          </w:tcPr>
          <w:p w14:paraId="288E5A74" w14:textId="7093E703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01" w:type="dxa"/>
            <w:vAlign w:val="center"/>
          </w:tcPr>
          <w:p w14:paraId="7830D3C0" w14:textId="1503087D" w:rsidR="00814584" w:rsidRPr="00897FC1" w:rsidRDefault="00134609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34609">
              <w:rPr>
                <w:rFonts w:ascii="Aptos Narrow" w:hAnsi="Aptos Narrow" w:cs="Arial"/>
                <w:sz w:val="24"/>
                <w:szCs w:val="24"/>
              </w:rPr>
              <w:t>"Which product features are most important to you?"</w:t>
            </w:r>
          </w:p>
        </w:tc>
      </w:tr>
      <w:tr w:rsidR="00814584" w:rsidRPr="00897FC1" w14:paraId="7C8C042E" w14:textId="77777777" w:rsidTr="00134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vAlign w:val="center"/>
          </w:tcPr>
          <w:p w14:paraId="64B9BD29" w14:textId="03C13DEE" w:rsidR="00814584" w:rsidRPr="00897FC1" w:rsidRDefault="00814584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201" w:type="dxa"/>
            <w:vAlign w:val="center"/>
          </w:tcPr>
          <w:p w14:paraId="449AAA82" w14:textId="45A1B849" w:rsidR="00814584" w:rsidRPr="00320A64" w:rsidRDefault="00134609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34609">
              <w:rPr>
                <w:rFonts w:ascii="Aptos Narrow" w:hAnsi="Aptos Narrow" w:cs="Arial"/>
                <w:sz w:val="24"/>
                <w:szCs w:val="24"/>
              </w:rPr>
              <w:t>"Are you happy with what you have heard so far?"</w:t>
            </w:r>
          </w:p>
        </w:tc>
      </w:tr>
      <w:tr w:rsidR="00814584" w:rsidRPr="00897FC1" w14:paraId="4C7A8FBA" w14:textId="77777777" w:rsidTr="00134609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vAlign w:val="center"/>
          </w:tcPr>
          <w:p w14:paraId="46D8C394" w14:textId="4B18A26D" w:rsidR="00814584" w:rsidRPr="00897FC1" w:rsidRDefault="00814584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201" w:type="dxa"/>
            <w:vAlign w:val="center"/>
          </w:tcPr>
          <w:p w14:paraId="04D3CD60" w14:textId="5F2A70E3" w:rsidR="00814584" w:rsidRPr="00320A64" w:rsidRDefault="00134609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34609">
              <w:rPr>
                <w:rFonts w:ascii="Aptos Narrow" w:hAnsi="Aptos Narrow" w:cs="Arial"/>
                <w:sz w:val="24"/>
                <w:szCs w:val="24"/>
              </w:rPr>
              <w:t>"Let me see if I can offer you a free trial period, if that sounds good to you?"</w:t>
            </w:r>
          </w:p>
        </w:tc>
      </w:tr>
      <w:tr w:rsidR="00814584" w:rsidRPr="00897FC1" w14:paraId="5F4411DB" w14:textId="77777777" w:rsidTr="00134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vAlign w:val="center"/>
          </w:tcPr>
          <w:p w14:paraId="043BE960" w14:textId="4DB9DE53" w:rsidR="00814584" w:rsidRPr="00897FC1" w:rsidRDefault="00814584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201" w:type="dxa"/>
            <w:vAlign w:val="center"/>
          </w:tcPr>
          <w:p w14:paraId="0974C206" w14:textId="3E2A38A8" w:rsidR="00814584" w:rsidRPr="00320A64" w:rsidRDefault="00134609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34609">
              <w:rPr>
                <w:rFonts w:ascii="Aptos Narrow" w:hAnsi="Aptos Narrow" w:cs="Arial"/>
                <w:sz w:val="24"/>
                <w:szCs w:val="24"/>
              </w:rPr>
              <w:t xml:space="preserve">"This call will likely take X </w:t>
            </w:r>
            <w:proofErr w:type="gramStart"/>
            <w:r w:rsidRPr="00134609">
              <w:rPr>
                <w:rFonts w:ascii="Aptos Narrow" w:hAnsi="Aptos Narrow" w:cs="Arial"/>
                <w:sz w:val="24"/>
                <w:szCs w:val="24"/>
              </w:rPr>
              <w:t>minutes</w:t>
            </w:r>
            <w:proofErr w:type="gramEnd"/>
            <w:r w:rsidRPr="00134609">
              <w:rPr>
                <w:rFonts w:ascii="Aptos Narrow" w:hAnsi="Aptos Narrow" w:cs="Arial"/>
                <w:sz w:val="24"/>
                <w:szCs w:val="24"/>
              </w:rPr>
              <w:t xml:space="preserve"> and I will need your…"</w:t>
            </w:r>
          </w:p>
        </w:tc>
      </w:tr>
      <w:tr w:rsidR="00814584" w:rsidRPr="00897FC1" w14:paraId="486B4D48" w14:textId="77777777" w:rsidTr="00134609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vAlign w:val="center"/>
          </w:tcPr>
          <w:p w14:paraId="262D5904" w14:textId="16CB6C6A" w:rsidR="00814584" w:rsidRPr="00897FC1" w:rsidRDefault="00814584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201" w:type="dxa"/>
            <w:vAlign w:val="center"/>
          </w:tcPr>
          <w:p w14:paraId="34BCC200" w14:textId="57E75EDD" w:rsidR="00814584" w:rsidRPr="00320A64" w:rsidRDefault="00134609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34609">
              <w:rPr>
                <w:rFonts w:ascii="Aptos Narrow" w:hAnsi="Aptos Narrow" w:cs="Arial"/>
                <w:sz w:val="24"/>
                <w:szCs w:val="24"/>
              </w:rPr>
              <w:t>"Is there anything that you’d like me to explain?"</w:t>
            </w:r>
          </w:p>
        </w:tc>
      </w:tr>
      <w:tr w:rsidR="00814584" w:rsidRPr="00897FC1" w14:paraId="5021A0B5" w14:textId="77777777" w:rsidTr="00134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vAlign w:val="center"/>
          </w:tcPr>
          <w:p w14:paraId="6766DCFE" w14:textId="5A9108F1" w:rsidR="00814584" w:rsidRPr="00897FC1" w:rsidRDefault="00814584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201" w:type="dxa"/>
            <w:vAlign w:val="center"/>
          </w:tcPr>
          <w:p w14:paraId="7038DA75" w14:textId="4EAF8350" w:rsidR="00814584" w:rsidRPr="00320A64" w:rsidRDefault="00134609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34609">
              <w:rPr>
                <w:rFonts w:ascii="Aptos Narrow" w:hAnsi="Aptos Narrow" w:cs="Arial"/>
                <w:sz w:val="24"/>
                <w:szCs w:val="24"/>
              </w:rPr>
              <w:t>"What we have gone through today is…"</w:t>
            </w:r>
          </w:p>
        </w:tc>
      </w:tr>
      <w:tr w:rsidR="003B4179" w:rsidRPr="00897FC1" w14:paraId="1E466C7D" w14:textId="77777777" w:rsidTr="00134609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vAlign w:val="center"/>
          </w:tcPr>
          <w:p w14:paraId="3FBF9FCE" w14:textId="73F43E29" w:rsidR="003B4179" w:rsidRDefault="003B4179" w:rsidP="003B4179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201" w:type="dxa"/>
            <w:vAlign w:val="center"/>
          </w:tcPr>
          <w:p w14:paraId="35627C46" w14:textId="47198D9D" w:rsidR="003B4179" w:rsidRPr="003B4179" w:rsidRDefault="00134609" w:rsidP="003B4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34609">
              <w:rPr>
                <w:rFonts w:ascii="Aptos Narrow" w:hAnsi="Aptos Narrow" w:cs="Arial"/>
                <w:sz w:val="24"/>
                <w:szCs w:val="24"/>
              </w:rPr>
              <w:t>"You’ve clearly done some great research and what I’d add to that is…"</w:t>
            </w:r>
          </w:p>
        </w:tc>
      </w:tr>
      <w:tr w:rsidR="003B4179" w:rsidRPr="00897FC1" w14:paraId="5C778D3F" w14:textId="77777777" w:rsidTr="00134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vAlign w:val="center"/>
          </w:tcPr>
          <w:p w14:paraId="0EA49CE4" w14:textId="654D4400" w:rsidR="003B4179" w:rsidRDefault="003B4179" w:rsidP="003B4179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201" w:type="dxa"/>
            <w:vAlign w:val="center"/>
          </w:tcPr>
          <w:p w14:paraId="5C23977D" w14:textId="28D61F78" w:rsidR="003B4179" w:rsidRPr="003B4179" w:rsidRDefault="00134609" w:rsidP="003B417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34609">
              <w:rPr>
                <w:rFonts w:ascii="Aptos Narrow" w:hAnsi="Aptos Narrow" w:cs="Arial"/>
                <w:sz w:val="24"/>
                <w:szCs w:val="24"/>
              </w:rPr>
              <w:t>"As you most likely know…"</w:t>
            </w:r>
          </w:p>
        </w:tc>
      </w:tr>
      <w:tr w:rsidR="003B4179" w:rsidRPr="00897FC1" w14:paraId="2C750533" w14:textId="77777777" w:rsidTr="00134609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vAlign w:val="center"/>
          </w:tcPr>
          <w:p w14:paraId="7551AB51" w14:textId="2D448538" w:rsidR="003B4179" w:rsidRDefault="003B4179" w:rsidP="003B4179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201" w:type="dxa"/>
            <w:vAlign w:val="center"/>
          </w:tcPr>
          <w:p w14:paraId="592646BF" w14:textId="305A51EE" w:rsidR="003B4179" w:rsidRPr="003B4179" w:rsidRDefault="00134609" w:rsidP="003B4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34609">
              <w:rPr>
                <w:rFonts w:ascii="Aptos Narrow" w:hAnsi="Aptos Narrow" w:cs="Arial"/>
                <w:sz w:val="24"/>
                <w:szCs w:val="24"/>
              </w:rPr>
              <w:t>"In my experience…"</w:t>
            </w:r>
          </w:p>
        </w:tc>
      </w:tr>
      <w:tr w:rsidR="003B4179" w:rsidRPr="00897FC1" w14:paraId="66A7C494" w14:textId="77777777" w:rsidTr="00134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vAlign w:val="center"/>
          </w:tcPr>
          <w:p w14:paraId="002EBE77" w14:textId="74281950" w:rsidR="003B4179" w:rsidRDefault="003B4179" w:rsidP="003B4179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201" w:type="dxa"/>
            <w:vAlign w:val="center"/>
          </w:tcPr>
          <w:p w14:paraId="1C4D905B" w14:textId="5773BBBC" w:rsidR="003B4179" w:rsidRPr="003B4179" w:rsidRDefault="00134609" w:rsidP="003B417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34609">
              <w:rPr>
                <w:rFonts w:ascii="Aptos Narrow" w:hAnsi="Aptos Narrow" w:cs="Arial"/>
                <w:sz w:val="24"/>
                <w:szCs w:val="24"/>
              </w:rPr>
              <w:t>"Wow, that’s crazy. Let’s see how I can help you out of another crazy situation…"</w:t>
            </w:r>
          </w:p>
        </w:tc>
      </w:tr>
      <w:tr w:rsidR="003B4179" w:rsidRPr="00897FC1" w14:paraId="629933E3" w14:textId="77777777" w:rsidTr="00134609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vAlign w:val="center"/>
          </w:tcPr>
          <w:p w14:paraId="7D2660D6" w14:textId="6E1B1A54" w:rsidR="003B4179" w:rsidRDefault="003B4179" w:rsidP="003B4179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201" w:type="dxa"/>
            <w:vAlign w:val="center"/>
          </w:tcPr>
          <w:p w14:paraId="445DEEA6" w14:textId="3D8F42F8" w:rsidR="003B4179" w:rsidRPr="003B4179" w:rsidRDefault="00134609" w:rsidP="003B4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34609">
              <w:rPr>
                <w:rFonts w:ascii="Aptos Narrow" w:hAnsi="Aptos Narrow" w:cs="Arial"/>
                <w:sz w:val="24"/>
                <w:szCs w:val="24"/>
              </w:rPr>
              <w:t>"…Does that sound good to you?"</w:t>
            </w:r>
          </w:p>
        </w:tc>
      </w:tr>
      <w:tr w:rsidR="003B4179" w:rsidRPr="00897FC1" w14:paraId="5FCC122A" w14:textId="77777777" w:rsidTr="00134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vAlign w:val="center"/>
          </w:tcPr>
          <w:p w14:paraId="5FD29097" w14:textId="7B93CB99" w:rsidR="003B4179" w:rsidRDefault="003B4179" w:rsidP="003B4179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201" w:type="dxa"/>
            <w:vAlign w:val="center"/>
          </w:tcPr>
          <w:p w14:paraId="2C01E572" w14:textId="705F26F0" w:rsidR="003B4179" w:rsidRPr="003B4179" w:rsidRDefault="00134609" w:rsidP="003B417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34609">
              <w:rPr>
                <w:rFonts w:ascii="Aptos Narrow" w:hAnsi="Aptos Narrow" w:cs="Arial"/>
                <w:sz w:val="24"/>
                <w:szCs w:val="24"/>
              </w:rPr>
              <w:t>"Yes, sorry I wanted to let you continue. Just getting back to the matter at hand…"</w:t>
            </w:r>
          </w:p>
        </w:tc>
      </w:tr>
      <w:tr w:rsidR="003B4179" w:rsidRPr="00897FC1" w14:paraId="371A6AC5" w14:textId="77777777" w:rsidTr="00134609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vAlign w:val="center"/>
          </w:tcPr>
          <w:p w14:paraId="63E4BEBF" w14:textId="696051E7" w:rsidR="003B4179" w:rsidRDefault="003B4179" w:rsidP="003B4179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201" w:type="dxa"/>
            <w:vAlign w:val="center"/>
          </w:tcPr>
          <w:p w14:paraId="5976A164" w14:textId="6C6864C9" w:rsidR="003B4179" w:rsidRPr="003B4179" w:rsidRDefault="00134609" w:rsidP="003B4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34609">
              <w:rPr>
                <w:rFonts w:ascii="Aptos Narrow" w:hAnsi="Aptos Narrow" w:cs="Arial"/>
                <w:sz w:val="24"/>
                <w:szCs w:val="24"/>
              </w:rPr>
              <w:t>"Sorry for that little pause there, what I want to know is…"</w:t>
            </w:r>
          </w:p>
        </w:tc>
      </w:tr>
      <w:tr w:rsidR="003B4179" w:rsidRPr="00897FC1" w14:paraId="3DDCDB58" w14:textId="77777777" w:rsidTr="00134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vAlign w:val="center"/>
          </w:tcPr>
          <w:p w14:paraId="1A022350" w14:textId="519D75A3" w:rsidR="003B4179" w:rsidRDefault="003B4179" w:rsidP="003B4179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201" w:type="dxa"/>
            <w:vAlign w:val="center"/>
          </w:tcPr>
          <w:p w14:paraId="5F118309" w14:textId="57736BBB" w:rsidR="003B4179" w:rsidRPr="003B4179" w:rsidRDefault="00134609" w:rsidP="003B417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34609">
              <w:rPr>
                <w:rFonts w:ascii="Aptos Narrow" w:hAnsi="Aptos Narrow" w:cs="Arial"/>
                <w:sz w:val="24"/>
                <w:szCs w:val="24"/>
              </w:rPr>
              <w:t>"Haha, I certainly wasn’t expecting that! Just moving back to the matter at hand…"</w:t>
            </w:r>
          </w:p>
        </w:tc>
      </w:tr>
      <w:tr w:rsidR="00134609" w:rsidRPr="00897FC1" w14:paraId="0C24219E" w14:textId="77777777" w:rsidTr="00134609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vAlign w:val="center"/>
          </w:tcPr>
          <w:p w14:paraId="15FB6638" w14:textId="7833304B" w:rsidR="00134609" w:rsidRDefault="00134609" w:rsidP="00134609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201" w:type="dxa"/>
            <w:vAlign w:val="center"/>
          </w:tcPr>
          <w:p w14:paraId="688D3481" w14:textId="0927D302" w:rsidR="00134609" w:rsidRPr="003B4179" w:rsidRDefault="00134609" w:rsidP="001346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34609">
              <w:rPr>
                <w:rFonts w:ascii="Aptos Narrow" w:hAnsi="Aptos Narrow" w:cs="Arial"/>
                <w:sz w:val="24"/>
                <w:szCs w:val="24"/>
              </w:rPr>
              <w:t>"Excellent stuff. So, as you mentioned earlier…"</w:t>
            </w:r>
          </w:p>
        </w:tc>
      </w:tr>
      <w:tr w:rsidR="00134609" w:rsidRPr="00897FC1" w14:paraId="4A537807" w14:textId="77777777" w:rsidTr="00134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vAlign w:val="center"/>
          </w:tcPr>
          <w:p w14:paraId="2C2C9178" w14:textId="04C37BBD" w:rsidR="00134609" w:rsidRDefault="00134609" w:rsidP="00134609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201" w:type="dxa"/>
            <w:vAlign w:val="center"/>
          </w:tcPr>
          <w:p w14:paraId="44D56A15" w14:textId="61CDA19E" w:rsidR="00134609" w:rsidRPr="003B4179" w:rsidRDefault="00134609" w:rsidP="001346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34609">
              <w:rPr>
                <w:rFonts w:ascii="Aptos Narrow" w:hAnsi="Aptos Narrow" w:cs="Arial"/>
                <w:sz w:val="24"/>
                <w:szCs w:val="24"/>
              </w:rPr>
              <w:t>"At the moment our average wait time is X minutes."</w:t>
            </w:r>
          </w:p>
        </w:tc>
      </w:tr>
      <w:tr w:rsidR="00134609" w:rsidRPr="00897FC1" w14:paraId="434083C8" w14:textId="77777777" w:rsidTr="00134609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vAlign w:val="center"/>
          </w:tcPr>
          <w:p w14:paraId="3D4D0979" w14:textId="2034F72F" w:rsidR="00134609" w:rsidRDefault="00134609" w:rsidP="00134609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201" w:type="dxa"/>
            <w:vAlign w:val="center"/>
          </w:tcPr>
          <w:p w14:paraId="4F71290C" w14:textId="01A54F4E" w:rsidR="00134609" w:rsidRPr="003B4179" w:rsidRDefault="00134609" w:rsidP="001346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34609">
              <w:rPr>
                <w:rFonts w:ascii="Aptos Narrow" w:hAnsi="Aptos Narrow" w:cs="Arial"/>
                <w:sz w:val="24"/>
                <w:szCs w:val="24"/>
              </w:rPr>
              <w:t>"You can now track your order online. Just go to www…."</w:t>
            </w:r>
          </w:p>
        </w:tc>
      </w:tr>
      <w:tr w:rsidR="00134609" w:rsidRPr="00897FC1" w14:paraId="1677476E" w14:textId="77777777" w:rsidTr="00134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vAlign w:val="center"/>
          </w:tcPr>
          <w:p w14:paraId="6BB5C785" w14:textId="290A85DD" w:rsidR="00134609" w:rsidRDefault="00134609" w:rsidP="00134609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201" w:type="dxa"/>
            <w:vAlign w:val="center"/>
          </w:tcPr>
          <w:p w14:paraId="37B42EE1" w14:textId="5A32C7F0" w:rsidR="00134609" w:rsidRPr="003B4179" w:rsidRDefault="00134609" w:rsidP="001346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34609">
              <w:rPr>
                <w:rFonts w:ascii="Aptos Narrow" w:hAnsi="Aptos Narrow" w:cs="Arial"/>
                <w:sz w:val="24"/>
                <w:szCs w:val="24"/>
              </w:rPr>
              <w:t>"We’ve recently opening up a live chat service. So, if you’d prefer to talk online, visit www…"</w:t>
            </w:r>
          </w:p>
        </w:tc>
      </w:tr>
    </w:tbl>
    <w:p w14:paraId="37B6516C" w14:textId="77777777" w:rsidR="00A16158" w:rsidRPr="00897FC1" w:rsidRDefault="00A16158" w:rsidP="007D1C13">
      <w:pPr>
        <w:spacing w:before="240"/>
        <w:rPr>
          <w:rFonts w:ascii="Aptos Narrow" w:hAnsi="Aptos Narrow" w:cstheme="minorHAnsi"/>
          <w:b/>
          <w:bCs/>
          <w:sz w:val="12"/>
          <w:szCs w:val="12"/>
        </w:rPr>
      </w:pPr>
    </w:p>
    <w:sectPr w:rsidR="00A16158" w:rsidRPr="00897FC1" w:rsidSect="007D1C13">
      <w:foot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0C152" w14:textId="77777777" w:rsidR="009763B9" w:rsidRDefault="009763B9" w:rsidP="00860789">
      <w:pPr>
        <w:spacing w:after="0" w:line="240" w:lineRule="auto"/>
      </w:pPr>
      <w:r>
        <w:separator/>
      </w:r>
    </w:p>
  </w:endnote>
  <w:endnote w:type="continuationSeparator" w:id="0">
    <w:p w14:paraId="3C3EBE01" w14:textId="77777777" w:rsidR="009763B9" w:rsidRDefault="009763B9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B4BD" w14:textId="3499CEF1" w:rsidR="00860789" w:rsidRDefault="00860789" w:rsidP="0086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B4F13" w14:textId="77777777" w:rsidR="009763B9" w:rsidRDefault="009763B9" w:rsidP="00860789">
      <w:pPr>
        <w:spacing w:after="0" w:line="240" w:lineRule="auto"/>
      </w:pPr>
      <w:r>
        <w:separator/>
      </w:r>
    </w:p>
  </w:footnote>
  <w:footnote w:type="continuationSeparator" w:id="0">
    <w:p w14:paraId="44C434E6" w14:textId="77777777" w:rsidR="009763B9" w:rsidRDefault="009763B9" w:rsidP="00860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07165D"/>
    <w:rsid w:val="00092353"/>
    <w:rsid w:val="000C69A0"/>
    <w:rsid w:val="000F0748"/>
    <w:rsid w:val="00134609"/>
    <w:rsid w:val="00177CFD"/>
    <w:rsid w:val="00196352"/>
    <w:rsid w:val="001C6EBF"/>
    <w:rsid w:val="00254A1A"/>
    <w:rsid w:val="002F21C4"/>
    <w:rsid w:val="00320A64"/>
    <w:rsid w:val="003255E5"/>
    <w:rsid w:val="003A321A"/>
    <w:rsid w:val="003B4179"/>
    <w:rsid w:val="003D4859"/>
    <w:rsid w:val="0046553A"/>
    <w:rsid w:val="004C5BF8"/>
    <w:rsid w:val="004D7CEE"/>
    <w:rsid w:val="004E4610"/>
    <w:rsid w:val="004F4B8F"/>
    <w:rsid w:val="004F615D"/>
    <w:rsid w:val="00506966"/>
    <w:rsid w:val="00551E71"/>
    <w:rsid w:val="00565C90"/>
    <w:rsid w:val="00591103"/>
    <w:rsid w:val="005A53DF"/>
    <w:rsid w:val="005D422E"/>
    <w:rsid w:val="005E36C2"/>
    <w:rsid w:val="006459F7"/>
    <w:rsid w:val="00652AF3"/>
    <w:rsid w:val="006535CF"/>
    <w:rsid w:val="006720E5"/>
    <w:rsid w:val="00687D6E"/>
    <w:rsid w:val="006F2204"/>
    <w:rsid w:val="00756A54"/>
    <w:rsid w:val="007D1C13"/>
    <w:rsid w:val="00802A4C"/>
    <w:rsid w:val="00814584"/>
    <w:rsid w:val="008160E0"/>
    <w:rsid w:val="00842F42"/>
    <w:rsid w:val="00860789"/>
    <w:rsid w:val="00883203"/>
    <w:rsid w:val="00897FC1"/>
    <w:rsid w:val="008F3C77"/>
    <w:rsid w:val="008F3D64"/>
    <w:rsid w:val="00912B0D"/>
    <w:rsid w:val="00956EEE"/>
    <w:rsid w:val="00965E9C"/>
    <w:rsid w:val="009763B9"/>
    <w:rsid w:val="009D4F9D"/>
    <w:rsid w:val="009F4EDB"/>
    <w:rsid w:val="00A12E93"/>
    <w:rsid w:val="00A16158"/>
    <w:rsid w:val="00AA533D"/>
    <w:rsid w:val="00AD0E55"/>
    <w:rsid w:val="00B1297D"/>
    <w:rsid w:val="00B27FB6"/>
    <w:rsid w:val="00B74F7F"/>
    <w:rsid w:val="00BA6331"/>
    <w:rsid w:val="00C22803"/>
    <w:rsid w:val="00C96917"/>
    <w:rsid w:val="00D05571"/>
    <w:rsid w:val="00D077D2"/>
    <w:rsid w:val="00D32880"/>
    <w:rsid w:val="00D507C8"/>
    <w:rsid w:val="00D91797"/>
    <w:rsid w:val="00DE28A2"/>
    <w:rsid w:val="00E23EB5"/>
    <w:rsid w:val="00E54275"/>
    <w:rsid w:val="00E74621"/>
    <w:rsid w:val="00E801EF"/>
    <w:rsid w:val="00EA658D"/>
    <w:rsid w:val="00EB4378"/>
    <w:rsid w:val="00F2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Hannah Swankie</cp:lastModifiedBy>
  <cp:revision>2</cp:revision>
  <dcterms:created xsi:type="dcterms:W3CDTF">2025-03-13T11:10:00Z</dcterms:created>
  <dcterms:modified xsi:type="dcterms:W3CDTF">2025-03-13T11:10:00Z</dcterms:modified>
</cp:coreProperties>
</file>